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B9" w:rsidRPr="008D29B2" w:rsidRDefault="00902CAE" w:rsidP="008D29B2">
      <w:pPr>
        <w:spacing w:after="0" w:line="48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D29B2" w:rsidRPr="008D29B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it-IT"/>
        </w:rPr>
        <w:t>NOMINA DIFENSORE DI FIDUCIA</w:t>
      </w:r>
    </w:p>
    <w:p w:rsidR="003A31B9" w:rsidRPr="008D29B2" w:rsidRDefault="003A31B9" w:rsidP="008D29B2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bookmarkStart w:id="0" w:name="_Hlk525919179"/>
      <w:r w:rsidRPr="008D29B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it-IT"/>
        </w:rPr>
        <w:t>Nel procedimento penale n.___________ R.G.N.R.</w:t>
      </w:r>
    </w:p>
    <w:bookmarkEnd w:id="0"/>
    <w:p w:rsidR="003A31B9" w:rsidRPr="008D29B2" w:rsidRDefault="003A31B9" w:rsidP="008D29B2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Io sottoscritto, __________</w:t>
      </w:r>
      <w:proofErr w:type="gramStart"/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 </w:t>
      </w:r>
      <w:r w:rsid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,</w:t>
      </w:r>
      <w:proofErr w:type="gramEnd"/>
      <w:r w:rsid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C.F. ______________________, nato a ____________il____________ residente</w:t>
      </w:r>
      <w:bookmarkStart w:id="1" w:name="_GoBack"/>
      <w:bookmarkEnd w:id="1"/>
      <w:r w:rsid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in _________________</w:t>
      </w: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imputato nel procedimento penale di cui sopra per i reati di cui agli articoli ____________ c.p.,</w:t>
      </w:r>
      <w:r w:rsidR="00902CAE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nomino quale difensore di fiducia</w:t>
      </w:r>
      <w:r w:rsidR="00902CAE" w:rsidRPr="00902C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902CAE" w:rsidRPr="00902CA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it-IT"/>
        </w:rPr>
        <w:t>n</w:t>
      </w:r>
      <w:r w:rsidR="00902CAE" w:rsidRPr="00902CA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it-IT"/>
        </w:rPr>
        <w:t>el procedimento penale n.___________ R.G.N.R.</w:t>
      </w:r>
      <w:r w:rsidR="00902CAE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</w:t>
      </w:r>
      <w:r w:rsid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l</w:t>
      </w: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'Avv. ______________ con studio in via ____________ conferendogli ogni più ampia facoltà di legge e a lui conferisco procura speciale per compiere tutte le attività difensive necessarie nel suddetto procedimento, compresa quella di proporre istanza di oblazione, opposizione a decreto penale di condanna, nominare sostituti, formulare richiesta di rito abbreviato, proporre opposizione a decreto penale di condanna, presentare istanze, richiedere la scarcerazione, formulare richiesta di incidente probatorio.</w:t>
      </w:r>
    </w:p>
    <w:p w:rsidR="003A31B9" w:rsidRPr="008D29B2" w:rsidRDefault="003A31B9" w:rsidP="008D29B2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La presente procura speciale deve considerarsi estesa anche all'eventuale giudizio di impugnazione.</w:t>
      </w:r>
    </w:p>
    <w:p w:rsidR="003A31B9" w:rsidRPr="008D29B2" w:rsidRDefault="003A31B9" w:rsidP="008D29B2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Dichiaro anche di revocare il difensore d'ufficio precedentemente nominato.</w:t>
      </w:r>
    </w:p>
    <w:p w:rsidR="003A31B9" w:rsidRPr="008D29B2" w:rsidRDefault="003A31B9" w:rsidP="008D29B2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_________ ,</w:t>
      </w:r>
      <w:r w:rsidR="008D29B2"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lì</w:t>
      </w: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 ________</w:t>
      </w:r>
    </w:p>
    <w:p w:rsidR="003A31B9" w:rsidRPr="008D29B2" w:rsidRDefault="003A31B9" w:rsidP="008D29B2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Firma ______________________</w:t>
      </w:r>
    </w:p>
    <w:p w:rsidR="003A31B9" w:rsidRPr="008D29B2" w:rsidRDefault="003A31B9" w:rsidP="008D29B2">
      <w:pPr>
        <w:spacing w:after="0" w:line="48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br/>
      </w:r>
    </w:p>
    <w:p w:rsidR="003A31B9" w:rsidRPr="008D29B2" w:rsidRDefault="003A31B9" w:rsidP="008D29B2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La firma è autentica</w:t>
      </w:r>
    </w:p>
    <w:p w:rsidR="003A31B9" w:rsidRPr="008D29B2" w:rsidRDefault="003A31B9" w:rsidP="008D29B2">
      <w:pPr>
        <w:spacing w:after="0" w:line="48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</w:pP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Avv. _________</w:t>
      </w:r>
    </w:p>
    <w:p w:rsidR="00B874D6" w:rsidRPr="008D29B2" w:rsidRDefault="003A31B9" w:rsidP="008D29B2">
      <w:pPr>
        <w:spacing w:line="480" w:lineRule="auto"/>
        <w:jc w:val="both"/>
        <w:rPr>
          <w:rFonts w:ascii="Bookman Old Style" w:hAnsi="Bookman Old Style"/>
        </w:rPr>
      </w:pPr>
      <w:r w:rsidRPr="008D29B2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br/>
      </w:r>
    </w:p>
    <w:sectPr w:rsidR="00B874D6" w:rsidRPr="008D2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B9"/>
    <w:rsid w:val="000A18D8"/>
    <w:rsid w:val="000C0149"/>
    <w:rsid w:val="00382B2E"/>
    <w:rsid w:val="003A31B9"/>
    <w:rsid w:val="008D29B2"/>
    <w:rsid w:val="00902CAE"/>
    <w:rsid w:val="009B6F61"/>
    <w:rsid w:val="00B86514"/>
    <w:rsid w:val="00C172BC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2C32"/>
  <w15:chartTrackingRefBased/>
  <w15:docId w15:val="{25A93C6B-268F-4C9F-9FBF-1885CE50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Busetto</dc:creator>
  <cp:keywords/>
  <dc:description/>
  <cp:lastModifiedBy>Tania Busetto</cp:lastModifiedBy>
  <cp:revision>2</cp:revision>
  <dcterms:created xsi:type="dcterms:W3CDTF">2018-09-28T15:31:00Z</dcterms:created>
  <dcterms:modified xsi:type="dcterms:W3CDTF">2018-09-28T15:31:00Z</dcterms:modified>
</cp:coreProperties>
</file>