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bookmarkStart w:id="0" w:name="10FC0000008289"/>
      <w:bookmarkStart w:id="1" w:name="_GoBack"/>
      <w:bookmarkEnd w:id="0"/>
      <w:bookmarkEnd w:id="1"/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___________, lì_________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Racc. A/R</w:t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  <w:t>A</w:t>
      </w:r>
      <w:r w:rsidR="003831DF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</w:t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Sig.ri Condomin</w:t>
      </w:r>
      <w:r w:rsidR="003831DF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Via ______n. ___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CAP____ _____ (__)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0"/>
          <w:szCs w:val="20"/>
          <w:shd w:val="clear" w:color="auto" w:fill="FFFFFF"/>
        </w:rPr>
      </w:pP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0"/>
          <w:szCs w:val="20"/>
          <w:shd w:val="clear" w:color="auto" w:fill="FFFFFF"/>
        </w:rPr>
      </w:pP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0" w:line="200" w:lineRule="atLeast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Condominio “_____” Via__n. ______ ________ (_)</w:t>
      </w:r>
    </w:p>
    <w:p w:rsidR="00B46806" w:rsidRPr="006F0CF4" w:rsidRDefault="00B46806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b/>
          <w:color w:val="000000"/>
          <w:sz w:val="20"/>
          <w:szCs w:val="20"/>
          <w:shd w:val="clear" w:color="auto" w:fill="FFFFFF"/>
        </w:rPr>
      </w:pPr>
    </w:p>
    <w:p w:rsidR="00B46806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R</w:t>
      </w:r>
      <w:r w:rsidR="00B46806" w:rsidRPr="006F0CF4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ichiesta pagamento dei contributi condominiali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6F0CF4" w:rsidRPr="006F0CF4" w:rsidRDefault="006F0CF4" w:rsidP="003831DF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Posta l’approvazione della delibera assembl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</w:t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are con oggetto “</w:t>
      </w:r>
      <w:r w:rsidRPr="003831DF">
        <w:rPr>
          <w:rFonts w:ascii="Bookman Old Style" w:hAnsi="Bookman Old Style" w:cs="Verdana"/>
          <w:i/>
          <w:color w:val="000000"/>
          <w:sz w:val="24"/>
          <w:szCs w:val="24"/>
          <w:shd w:val="clear" w:color="auto" w:fill="FFFFFF"/>
        </w:rPr>
        <w:t>approvazione bilancio preventivo</w:t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” assunta in data _____________, </w:t>
      </w:r>
      <w:r w:rsidR="003831DF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</w:t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 riporto la ripartizione delle spese così come convenuta con l</w:t>
      </w:r>
      <w:r w:rsidR="003831DF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</w:t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relative scadenze delle rate.</w:t>
      </w:r>
    </w:p>
    <w:p w:rsidR="00B46806" w:rsidRPr="006F0CF4" w:rsidRDefault="006F0CF4" w:rsidP="003831DF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Il pagamento dovrà essere eseguito mediante bonifico bancario alle seguenti coordinate __________ con causale ____________</w:t>
      </w:r>
      <w:r w:rsidR="00B46806"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B46806" w:rsidRPr="006F0CF4" w:rsidRDefault="006F0CF4" w:rsidP="006F0CF4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Cordiali saluti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B46806" w:rsidRPr="006F0CF4" w:rsidRDefault="00B46806" w:rsidP="006F0CF4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L'Amministratore </w:t>
      </w:r>
    </w:p>
    <w:p w:rsidR="006F0CF4" w:rsidRPr="006F0CF4" w:rsidRDefault="006F0CF4" w:rsidP="006F0CF4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6F0CF4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</w:t>
      </w:r>
    </w:p>
    <w:p w:rsidR="00B46806" w:rsidRPr="006F0CF4" w:rsidRDefault="00B46806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0"/>
          <w:szCs w:val="20"/>
          <w:shd w:val="clear" w:color="auto" w:fill="FFFFFF"/>
        </w:rPr>
      </w:pPr>
    </w:p>
    <w:p w:rsidR="00B46806" w:rsidRDefault="00B4680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46806" w:rsidRDefault="00B4680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46806" w:rsidRDefault="00B4680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46806" w:rsidRDefault="00B4680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46806" w:rsidRDefault="00B4680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B46806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F4"/>
    <w:rsid w:val="003831DF"/>
    <w:rsid w:val="006F0CF4"/>
    <w:rsid w:val="00B46806"/>
    <w:rsid w:val="00B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AEBC74-8E7A-4218-AAFD-5D6270F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2018-09-06T13:56:00Z</dcterms:created>
  <dcterms:modified xsi:type="dcterms:W3CDTF">2018-09-06T13:56:00Z</dcterms:modified>
</cp:coreProperties>
</file>