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C2" w:rsidRPr="0005461F" w:rsidRDefault="002047C2" w:rsidP="002047C2">
      <w:pPr>
        <w:ind w:left="360"/>
        <w:rPr>
          <w:b/>
        </w:rPr>
      </w:pPr>
      <w:bookmarkStart w:id="0" w:name="_Hlk503513000"/>
      <w:r w:rsidRPr="0005461F">
        <w:rPr>
          <w:b/>
        </w:rPr>
        <w:t>DISDETTA DEL CONTRATTO DI LOCAZIONE COMMERCIALE-RISOLUZIONE ANTICIPATA DEL LOCATORE</w:t>
      </w:r>
    </w:p>
    <w:bookmarkEnd w:id="0"/>
    <w:p w:rsidR="002047C2" w:rsidRDefault="002047C2" w:rsidP="002047C2">
      <w:pPr>
        <w:ind w:left="360"/>
      </w:pPr>
      <w:r>
        <w:t>Spettabile Società__________</w:t>
      </w:r>
    </w:p>
    <w:p w:rsidR="002047C2" w:rsidRDefault="002047C2" w:rsidP="002047C2">
      <w:pPr>
        <w:ind w:left="360"/>
      </w:pPr>
      <w:r>
        <w:t>Partita Iva______ via____________________ n°_________, CAP________ Città____________</w:t>
      </w:r>
    </w:p>
    <w:p w:rsidR="002047C2" w:rsidRDefault="002047C2" w:rsidP="002047C2">
      <w:pPr>
        <w:ind w:left="360"/>
      </w:pPr>
      <w:r>
        <w:t>Oggetto: risoluzione anticipata del contratto di locazione dell’immobile sito in_____________</w:t>
      </w:r>
    </w:p>
    <w:p w:rsidR="002047C2" w:rsidRDefault="002047C2" w:rsidP="002047C2">
      <w:pPr>
        <w:ind w:left="360"/>
      </w:pPr>
      <w:r>
        <w:t>Via_______________, n°______.</w:t>
      </w:r>
    </w:p>
    <w:p w:rsidR="002047C2" w:rsidRDefault="002047C2" w:rsidP="002047C2">
      <w:pPr>
        <w:ind w:left="360"/>
      </w:pPr>
      <w:r>
        <w:t>Spettabile Società_____________________________ in merito al contratto di locazione in oggetto, stipulato con Voi, con decorrenza dal____________________ e scadenza il_______________, Vi segnaliamo la nostra necessità di ottenere la disponibilità del suddetto immobile per destinarlo______________________________________________________________.</w:t>
      </w:r>
    </w:p>
    <w:p w:rsidR="002047C2" w:rsidRDefault="002047C2" w:rsidP="002047C2">
      <w:pPr>
        <w:ind w:left="360"/>
      </w:pPr>
      <w:r>
        <w:t xml:space="preserve">Pertanto vi comunichiamo la nostra intenzione di non procedere al rinnovo della locazione oltre la prossima scadenza del giorno_______________ per i motivi sopra indicati (o, in caso di grave motivo scrivere: per il seguente grave motivo insorto dopo la stipula del contratto ___________________________________________________________) </w:t>
      </w:r>
      <w:proofErr w:type="spellStart"/>
      <w:r>
        <w:t>corrispondendoVI</w:t>
      </w:r>
      <w:proofErr w:type="spellEnd"/>
      <w:r>
        <w:t xml:space="preserve"> altresì l’indennità per la perdita dell’avviamento commerciale pari a __________mensilità, in base a quanto disposto dalla normativa sulle locazioni commerciali.</w:t>
      </w:r>
    </w:p>
    <w:p w:rsidR="002047C2" w:rsidRDefault="002047C2" w:rsidP="002047C2">
      <w:pPr>
        <w:ind w:left="360"/>
      </w:pPr>
      <w:r>
        <w:t>Luogo e data______________</w:t>
      </w:r>
    </w:p>
    <w:p w:rsidR="002047C2" w:rsidRDefault="002047C2" w:rsidP="002047C2">
      <w:pPr>
        <w:ind w:left="360"/>
      </w:pPr>
      <w:r>
        <w:t>Il Locatore________________</w:t>
      </w:r>
    </w:p>
    <w:p w:rsidR="008315A8" w:rsidRDefault="008315A8">
      <w:bookmarkStart w:id="1" w:name="_GoBack"/>
      <w:bookmarkEnd w:id="1"/>
    </w:p>
    <w:sectPr w:rsidR="00831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C2"/>
    <w:rsid w:val="002047C2"/>
    <w:rsid w:val="0027783A"/>
    <w:rsid w:val="008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8DA2-4137-47A7-84F3-34ADC0C8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47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Longhin</dc:creator>
  <cp:keywords/>
  <dc:description/>
  <cp:lastModifiedBy>Emanuele Longhin</cp:lastModifiedBy>
  <cp:revision>1</cp:revision>
  <dcterms:created xsi:type="dcterms:W3CDTF">2018-01-23T15:28:00Z</dcterms:created>
  <dcterms:modified xsi:type="dcterms:W3CDTF">2018-01-23T15:28:00Z</dcterms:modified>
</cp:coreProperties>
</file>